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C235F" w14:textId="590FD16E" w:rsidR="00E96671" w:rsidRPr="00507050" w:rsidRDefault="00E96671" w:rsidP="00E96671">
      <w:pPr>
        <w:pStyle w:val="ListParagraph"/>
        <w:numPr>
          <w:ilvl w:val="1"/>
          <w:numId w:val="1"/>
        </w:numPr>
        <w:spacing w:after="0"/>
        <w:ind w:left="720"/>
      </w:pPr>
      <w:r>
        <w:rPr>
          <w:b/>
        </w:rPr>
        <w:t>Behavior Policy</w:t>
      </w:r>
    </w:p>
    <w:p w14:paraId="79C5D7EA" w14:textId="282FA832" w:rsidR="00E96671" w:rsidRDefault="00E96671" w:rsidP="00E96671">
      <w:pPr>
        <w:spacing w:after="0"/>
        <w:ind w:left="720"/>
      </w:pPr>
      <w:r>
        <w:t xml:space="preserve">All persons using the </w:t>
      </w:r>
      <w:proofErr w:type="gramStart"/>
      <w:r w:rsidR="0041203C">
        <w:t>L</w:t>
      </w:r>
      <w:r>
        <w:t>ibrary</w:t>
      </w:r>
      <w:proofErr w:type="gramEnd"/>
      <w:r>
        <w:t xml:space="preserve"> must act in a responsible manner when within the building or on library grounds, during regularly scheduled </w:t>
      </w:r>
      <w:r w:rsidR="002D5C1E">
        <w:t>l</w:t>
      </w:r>
      <w:r>
        <w:t xml:space="preserve">ibrary hours or after hours at programs or meetings.  Use of the Library and its services may be denied by the librarian for due cause. </w:t>
      </w:r>
    </w:p>
    <w:p w14:paraId="35F91522" w14:textId="77777777" w:rsidR="00E96671" w:rsidRPr="00601133" w:rsidRDefault="00E96671" w:rsidP="00E96671">
      <w:pPr>
        <w:pStyle w:val="ListParagraph"/>
        <w:numPr>
          <w:ilvl w:val="2"/>
          <w:numId w:val="1"/>
        </w:numPr>
        <w:spacing w:after="0"/>
        <w:ind w:left="1080" w:hanging="360"/>
      </w:pPr>
      <w:r>
        <w:rPr>
          <w:b/>
        </w:rPr>
        <w:t>Definition</w:t>
      </w:r>
    </w:p>
    <w:p w14:paraId="2FAC8D33" w14:textId="11A8B4A5" w:rsidR="00E96671" w:rsidRPr="00BE0C19" w:rsidRDefault="00E96671" w:rsidP="00E96671">
      <w:pPr>
        <w:pStyle w:val="ListParagraph"/>
        <w:numPr>
          <w:ilvl w:val="3"/>
          <w:numId w:val="1"/>
        </w:numPr>
        <w:spacing w:after="0"/>
        <w:ind w:left="1440"/>
      </w:pPr>
      <w:r w:rsidRPr="00BE0C19">
        <w:t>Disruptive and/or disorderly behavior is any behavior that disturbs other patrons</w:t>
      </w:r>
      <w:r w:rsidR="002D5C1E" w:rsidRPr="00BE0C19">
        <w:t xml:space="preserve"> or library staff </w:t>
      </w:r>
      <w:r w:rsidRPr="00BE0C19">
        <w:t xml:space="preserve">or interrupts the orderly course of </w:t>
      </w:r>
      <w:r w:rsidR="0041203C" w:rsidRPr="00BE0C19">
        <w:t>l</w:t>
      </w:r>
      <w:r w:rsidRPr="00BE0C19">
        <w:t>ibrary business and/or meetings.</w:t>
      </w:r>
    </w:p>
    <w:p w14:paraId="09B19AD3" w14:textId="7A2C438B" w:rsidR="00E96671" w:rsidRPr="00BE0C19" w:rsidRDefault="00E96671" w:rsidP="00E96671">
      <w:pPr>
        <w:pStyle w:val="ListParagraph"/>
        <w:numPr>
          <w:ilvl w:val="3"/>
          <w:numId w:val="1"/>
        </w:numPr>
        <w:spacing w:after="0"/>
        <w:ind w:left="1440"/>
      </w:pPr>
      <w:r w:rsidRPr="00BE0C19">
        <w:t xml:space="preserve">Damaging any of the </w:t>
      </w:r>
      <w:r w:rsidR="002D5C1E" w:rsidRPr="00BE0C19">
        <w:t>l</w:t>
      </w:r>
      <w:r w:rsidRPr="00BE0C19">
        <w:t xml:space="preserve">ibrary’s collection of materials or equipment, defacing </w:t>
      </w:r>
      <w:r w:rsidR="0041203C" w:rsidRPr="00BE0C19">
        <w:t>l</w:t>
      </w:r>
      <w:r w:rsidRPr="00BE0C19">
        <w:t xml:space="preserve">ibrary property or threatening </w:t>
      </w:r>
      <w:r w:rsidR="0041203C" w:rsidRPr="00BE0C19">
        <w:t>li</w:t>
      </w:r>
      <w:r w:rsidRPr="00BE0C19">
        <w:t>brary staff or patrons is a misdemeanor and, therefore, a matter for the police.</w:t>
      </w:r>
    </w:p>
    <w:p w14:paraId="7D8D3417" w14:textId="79BCF52A" w:rsidR="00E96671" w:rsidRDefault="00E96671" w:rsidP="00E96671">
      <w:pPr>
        <w:pStyle w:val="ListParagraph"/>
        <w:numPr>
          <w:ilvl w:val="3"/>
          <w:numId w:val="1"/>
        </w:numPr>
        <w:spacing w:after="0"/>
        <w:ind w:left="1440"/>
      </w:pPr>
      <w:r w:rsidRPr="00BE0C19">
        <w:t xml:space="preserve">Use of the Library and its services may be denied by the </w:t>
      </w:r>
      <w:r w:rsidR="0041203C" w:rsidRPr="00BE0C19">
        <w:t>L</w:t>
      </w:r>
      <w:r w:rsidRPr="00BE0C19">
        <w:t xml:space="preserve">ibrary or </w:t>
      </w:r>
      <w:r w:rsidR="0041203C" w:rsidRPr="00BE0C19">
        <w:t>L</w:t>
      </w:r>
      <w:r w:rsidRPr="00BE0C19">
        <w:t xml:space="preserve">ibrary </w:t>
      </w:r>
      <w:r w:rsidR="0041203C" w:rsidRPr="00BE0C19">
        <w:t>D</w:t>
      </w:r>
      <w:r w:rsidRPr="00BE0C19">
        <w:t xml:space="preserve">irector for due cause.  Such cause may be failure to return books or pay penalties, destruction of </w:t>
      </w:r>
      <w:r w:rsidR="0041203C" w:rsidRPr="00BE0C19">
        <w:t>l</w:t>
      </w:r>
      <w:r w:rsidRPr="00BE0C19">
        <w:t>ibrary property, disturbance of other patrons</w:t>
      </w:r>
      <w:r w:rsidR="00970070" w:rsidRPr="00BE0C19">
        <w:t xml:space="preserve"> or </w:t>
      </w:r>
      <w:r w:rsidR="0041203C" w:rsidRPr="00BE0C19">
        <w:t>l</w:t>
      </w:r>
      <w:r w:rsidR="00970070" w:rsidRPr="00BE0C19">
        <w:t>ibrary staff</w:t>
      </w:r>
      <w:r w:rsidRPr="00BE0C19">
        <w:t xml:space="preserve">, or any objectionable conduct on </w:t>
      </w:r>
      <w:r w:rsidR="0041203C" w:rsidRPr="00BE0C19">
        <w:t>library</w:t>
      </w:r>
      <w:r w:rsidRPr="00BE0C19">
        <w:t xml:space="preserve"> premises.</w:t>
      </w:r>
    </w:p>
    <w:p w14:paraId="7359162C" w14:textId="23297707" w:rsidR="006D0D45" w:rsidRPr="00BE0C19" w:rsidRDefault="006D0D45" w:rsidP="006D0D45">
      <w:pPr>
        <w:pStyle w:val="ListParagraph"/>
        <w:numPr>
          <w:ilvl w:val="3"/>
          <w:numId w:val="1"/>
        </w:numPr>
        <w:spacing w:after="0"/>
        <w:ind w:left="1440"/>
      </w:pPr>
      <w:r w:rsidRPr="006D0D45">
        <w:t xml:space="preserve">Patrons </w:t>
      </w:r>
      <w:proofErr w:type="gramStart"/>
      <w:r w:rsidRPr="006D0D45">
        <w:t>should at all times</w:t>
      </w:r>
      <w:proofErr w:type="gramEnd"/>
      <w:r w:rsidRPr="006D0D45">
        <w:t xml:space="preserve"> be aware that they are in a shared, public space. This means that conversation, including cell phone conversation, must be carried on at a level that does not disturb or interfere with other patrons</w:t>
      </w:r>
      <w:r w:rsidR="008F1F05">
        <w:t xml:space="preserve"> and/or staff</w:t>
      </w:r>
      <w:r w:rsidRPr="006D0D45">
        <w:t>.</w:t>
      </w:r>
    </w:p>
    <w:p w14:paraId="2D145356" w14:textId="40539978" w:rsidR="00E96671" w:rsidRPr="00BE0C19" w:rsidRDefault="00E96671" w:rsidP="00E96671">
      <w:pPr>
        <w:pStyle w:val="ListParagraph"/>
        <w:numPr>
          <w:ilvl w:val="2"/>
          <w:numId w:val="1"/>
        </w:numPr>
        <w:spacing w:after="0"/>
        <w:ind w:left="1080" w:hanging="360"/>
      </w:pPr>
      <w:r w:rsidRPr="00BE0C19">
        <w:rPr>
          <w:b/>
        </w:rPr>
        <w:t xml:space="preserve">Disruptive Behavior of Children Under Age </w:t>
      </w:r>
      <w:r w:rsidR="00970070" w:rsidRPr="00BE0C19">
        <w:rPr>
          <w:b/>
        </w:rPr>
        <w:t xml:space="preserve">Eight </w:t>
      </w:r>
      <w:r w:rsidRPr="00BE0C19">
        <w:rPr>
          <w:b/>
        </w:rPr>
        <w:t>with Parent/</w:t>
      </w:r>
      <w:r w:rsidR="007242A5" w:rsidRPr="00BE0C19">
        <w:rPr>
          <w:b/>
        </w:rPr>
        <w:t>C</w:t>
      </w:r>
      <w:r w:rsidRPr="00BE0C19">
        <w:rPr>
          <w:b/>
        </w:rPr>
        <w:t>aregiver</w:t>
      </w:r>
      <w:r w:rsidR="00970070" w:rsidRPr="00BE0C19">
        <w:rPr>
          <w:b/>
          <w:strike/>
        </w:rPr>
        <w:t xml:space="preserve"> </w:t>
      </w:r>
    </w:p>
    <w:p w14:paraId="7FCDE32E" w14:textId="77777777" w:rsidR="00E96671" w:rsidRPr="00BE0C19" w:rsidRDefault="00E96671" w:rsidP="00E96671">
      <w:pPr>
        <w:pStyle w:val="ListParagraph"/>
        <w:numPr>
          <w:ilvl w:val="3"/>
          <w:numId w:val="1"/>
        </w:numPr>
        <w:spacing w:after="0"/>
        <w:ind w:left="1440"/>
      </w:pPr>
      <w:r w:rsidRPr="00BE0C19">
        <w:t>Children who are being disruptive will be asked by the staff to behave.</w:t>
      </w:r>
    </w:p>
    <w:p w14:paraId="18914CDB" w14:textId="77777777" w:rsidR="00E96671" w:rsidRPr="00BE0C19" w:rsidRDefault="00E96671" w:rsidP="00E96671">
      <w:pPr>
        <w:pStyle w:val="ListParagraph"/>
        <w:numPr>
          <w:ilvl w:val="3"/>
          <w:numId w:val="1"/>
        </w:numPr>
        <w:spacing w:after="0"/>
        <w:ind w:left="1440"/>
      </w:pPr>
      <w:r w:rsidRPr="00BE0C19">
        <w:t>If the disruptive behavior continues, a staff member will inform the parent / caregiver that the child is disturbing others.</w:t>
      </w:r>
    </w:p>
    <w:p w14:paraId="193E2BD4" w14:textId="1A066AE8" w:rsidR="00E96671" w:rsidRPr="00BE0C19" w:rsidRDefault="00E96671" w:rsidP="00E96671">
      <w:pPr>
        <w:pStyle w:val="ListParagraph"/>
        <w:numPr>
          <w:ilvl w:val="3"/>
          <w:numId w:val="1"/>
        </w:numPr>
        <w:spacing w:after="0"/>
        <w:ind w:left="1440"/>
      </w:pPr>
      <w:r w:rsidRPr="00BE0C19">
        <w:t xml:space="preserve">If the parent / caregiver refuses or is unable </w:t>
      </w:r>
      <w:r w:rsidR="00D176DF" w:rsidRPr="00BE0C19">
        <w:t xml:space="preserve">to </w:t>
      </w:r>
      <w:r w:rsidRPr="00BE0C19">
        <w:t>control the child, they both will be asked to leave.</w:t>
      </w:r>
    </w:p>
    <w:p w14:paraId="01241553" w14:textId="5FBBBD22" w:rsidR="00E96671" w:rsidRPr="00BE0C19" w:rsidRDefault="00E96671" w:rsidP="00E96671">
      <w:pPr>
        <w:pStyle w:val="ListParagraph"/>
        <w:numPr>
          <w:ilvl w:val="2"/>
          <w:numId w:val="1"/>
        </w:numPr>
        <w:spacing w:after="0"/>
        <w:ind w:left="1080" w:hanging="360"/>
      </w:pPr>
      <w:r w:rsidRPr="00BE0C19">
        <w:rPr>
          <w:b/>
        </w:rPr>
        <w:t xml:space="preserve">Unattended Children Under Age </w:t>
      </w:r>
      <w:r w:rsidR="00970070" w:rsidRPr="00BE0C19">
        <w:rPr>
          <w:b/>
        </w:rPr>
        <w:t>Eight</w:t>
      </w:r>
    </w:p>
    <w:p w14:paraId="6EACBD09" w14:textId="0A2D1E08" w:rsidR="00970070" w:rsidRPr="00BE0C19" w:rsidRDefault="00970070" w:rsidP="00970070">
      <w:pPr>
        <w:pStyle w:val="ListParagraph"/>
        <w:numPr>
          <w:ilvl w:val="3"/>
          <w:numId w:val="1"/>
        </w:numPr>
        <w:spacing w:after="0"/>
        <w:ind w:left="1440"/>
      </w:pPr>
      <w:r w:rsidRPr="00BE0C19">
        <w:t>Children younger than age eight must be accompanied by a parent</w:t>
      </w:r>
      <w:r w:rsidR="007242A5" w:rsidRPr="00BE0C19">
        <w:t>/</w:t>
      </w:r>
      <w:r w:rsidRPr="00BE0C19">
        <w:t xml:space="preserve">caregiver (age 12 and over) unless they are attending a program at the </w:t>
      </w:r>
      <w:proofErr w:type="gramStart"/>
      <w:r w:rsidR="0041203C" w:rsidRPr="00BE0C19">
        <w:t>L</w:t>
      </w:r>
      <w:r w:rsidRPr="00BE0C19">
        <w:t>ibrary</w:t>
      </w:r>
      <w:proofErr w:type="gramEnd"/>
      <w:r w:rsidRPr="00BE0C19">
        <w:t xml:space="preserve">.  </w:t>
      </w:r>
    </w:p>
    <w:p w14:paraId="73DCEB17" w14:textId="5C86E0EE" w:rsidR="00970070" w:rsidRPr="00BE0C19" w:rsidRDefault="00970070" w:rsidP="00970070">
      <w:pPr>
        <w:pStyle w:val="ListParagraph"/>
        <w:numPr>
          <w:ilvl w:val="3"/>
          <w:numId w:val="1"/>
        </w:numPr>
        <w:spacing w:after="0"/>
        <w:ind w:left="1440"/>
      </w:pPr>
      <w:r w:rsidRPr="00BE0C19">
        <w:t>Parents will be required to provide a contact number where they can be reached when children younger than age eight are attending a program without a parent/caregiver.</w:t>
      </w:r>
    </w:p>
    <w:p w14:paraId="6052B232" w14:textId="77777777" w:rsidR="00E96671" w:rsidRPr="00BE0C19" w:rsidRDefault="00E96671" w:rsidP="00E96671">
      <w:pPr>
        <w:pStyle w:val="ListParagraph"/>
        <w:numPr>
          <w:ilvl w:val="3"/>
          <w:numId w:val="1"/>
        </w:numPr>
        <w:spacing w:after="0"/>
        <w:ind w:left="1440"/>
      </w:pPr>
      <w:r w:rsidRPr="00BE0C19">
        <w:t>Staff will ask the disruptive child to correct the behavior.</w:t>
      </w:r>
    </w:p>
    <w:p w14:paraId="5F8B05F9" w14:textId="16BFAB5D" w:rsidR="00E96671" w:rsidRPr="00BE0C19" w:rsidRDefault="00E96671" w:rsidP="00E96671">
      <w:pPr>
        <w:pStyle w:val="ListParagraph"/>
        <w:numPr>
          <w:ilvl w:val="3"/>
          <w:numId w:val="1"/>
        </w:numPr>
        <w:spacing w:after="0"/>
        <w:ind w:left="1440"/>
      </w:pPr>
      <w:r w:rsidRPr="00BE0C19">
        <w:t>If the child persists, the staff will attempt to locate the parent/caregiver.</w:t>
      </w:r>
    </w:p>
    <w:p w14:paraId="737116A4" w14:textId="71298F9C" w:rsidR="00E96671" w:rsidRPr="00BE0C19" w:rsidRDefault="00E96671" w:rsidP="00E96671">
      <w:pPr>
        <w:pStyle w:val="ListParagraph"/>
        <w:numPr>
          <w:ilvl w:val="3"/>
          <w:numId w:val="1"/>
        </w:numPr>
        <w:spacing w:after="0"/>
        <w:ind w:left="1440"/>
      </w:pPr>
      <w:r w:rsidRPr="00BE0C19">
        <w:t>If the parent/caregiver is located within the building, the staff will inform them of library policy. If the parent refuses or is unable to control the child, they will both be asked to leave.</w:t>
      </w:r>
    </w:p>
    <w:p w14:paraId="547E9514" w14:textId="64AD34C3" w:rsidR="00E96671" w:rsidRPr="00BE0C19" w:rsidRDefault="00E96671" w:rsidP="00E96671">
      <w:pPr>
        <w:pStyle w:val="ListParagraph"/>
        <w:numPr>
          <w:ilvl w:val="3"/>
          <w:numId w:val="1"/>
        </w:numPr>
        <w:spacing w:after="0"/>
        <w:ind w:left="1440"/>
      </w:pPr>
      <w:r w:rsidRPr="00BE0C19">
        <w:t>The staff will attempt to contact the parent</w:t>
      </w:r>
      <w:r w:rsidR="00D176DF" w:rsidRPr="00BE0C19">
        <w:t>/</w:t>
      </w:r>
      <w:r w:rsidRPr="00BE0C19">
        <w:t xml:space="preserve">caregiver (if not located in the building), who will be told that the child is being disruptive, will be reminded of </w:t>
      </w:r>
      <w:r w:rsidR="0041203C" w:rsidRPr="00BE0C19">
        <w:t>l</w:t>
      </w:r>
      <w:r w:rsidRPr="00BE0C19">
        <w:t xml:space="preserve">ibrary policy and asked to come for the child immediately.  If the parent / caregiver cannot be contacted within an hour, or if the </w:t>
      </w:r>
      <w:proofErr w:type="gramStart"/>
      <w:r w:rsidR="0041203C" w:rsidRPr="00BE0C19">
        <w:t>L</w:t>
      </w:r>
      <w:r w:rsidRPr="00BE0C19">
        <w:t>ibrary</w:t>
      </w:r>
      <w:proofErr w:type="gramEnd"/>
      <w:r w:rsidRPr="00BE0C19">
        <w:t xml:space="preserve"> is closing, the police will be called.  </w:t>
      </w:r>
    </w:p>
    <w:p w14:paraId="64F12152" w14:textId="79E40DB9" w:rsidR="00970070" w:rsidRPr="00BE0C19" w:rsidRDefault="0041203C" w:rsidP="00970070">
      <w:pPr>
        <w:pStyle w:val="ListParagraph"/>
        <w:numPr>
          <w:ilvl w:val="3"/>
          <w:numId w:val="1"/>
        </w:numPr>
        <w:spacing w:after="0"/>
        <w:ind w:left="1440"/>
      </w:pPr>
      <w:r w:rsidRPr="00BE0C19">
        <w:t>L</w:t>
      </w:r>
      <w:r w:rsidR="00970070" w:rsidRPr="00BE0C19">
        <w:t xml:space="preserve">ibrary staff reserve the right to require a parent / caregiver to accompany any child if it is deemed necessary due to safety or behavioral concerns.  </w:t>
      </w:r>
    </w:p>
    <w:p w14:paraId="1729F1B7" w14:textId="62335B72" w:rsidR="00E96671" w:rsidRPr="00BE0C19" w:rsidRDefault="00E96671" w:rsidP="00E96671">
      <w:pPr>
        <w:pStyle w:val="ListParagraph"/>
        <w:numPr>
          <w:ilvl w:val="2"/>
          <w:numId w:val="1"/>
        </w:numPr>
        <w:spacing w:after="0"/>
        <w:ind w:left="1080" w:hanging="360"/>
      </w:pPr>
      <w:r w:rsidRPr="00BE0C19">
        <w:rPr>
          <w:b/>
        </w:rPr>
        <w:t xml:space="preserve">Disruptive Children Over Age </w:t>
      </w:r>
      <w:r w:rsidR="00970070" w:rsidRPr="00BE0C19">
        <w:rPr>
          <w:b/>
        </w:rPr>
        <w:t>Eight</w:t>
      </w:r>
    </w:p>
    <w:p w14:paraId="148AD1C7" w14:textId="1E21A646" w:rsidR="00D176DF" w:rsidRPr="00BE0C19" w:rsidRDefault="00D176DF" w:rsidP="00D176DF">
      <w:pPr>
        <w:pStyle w:val="ListParagraph"/>
        <w:numPr>
          <w:ilvl w:val="3"/>
          <w:numId w:val="1"/>
        </w:numPr>
        <w:spacing w:after="0"/>
        <w:ind w:left="1440"/>
      </w:pPr>
      <w:r w:rsidRPr="00BE0C19">
        <w:t xml:space="preserve">Children must have a way to </w:t>
      </w:r>
      <w:proofErr w:type="gramStart"/>
      <w:r w:rsidRPr="00BE0C19">
        <w:t>contact a parent or caregiver at all times</w:t>
      </w:r>
      <w:proofErr w:type="gramEnd"/>
      <w:r w:rsidR="0090148F">
        <w:t>,</w:t>
      </w:r>
      <w:r w:rsidRPr="00BE0C19">
        <w:t xml:space="preserve"> whenever they are left unattended in the library.</w:t>
      </w:r>
    </w:p>
    <w:p w14:paraId="78CD82A3" w14:textId="2587C9D4" w:rsidR="00A22823" w:rsidRPr="00BE0C19" w:rsidRDefault="00A22823" w:rsidP="00A22823">
      <w:pPr>
        <w:pStyle w:val="ListParagraph"/>
        <w:numPr>
          <w:ilvl w:val="3"/>
          <w:numId w:val="1"/>
        </w:numPr>
        <w:spacing w:after="0"/>
        <w:ind w:left="1440"/>
      </w:pPr>
      <w:r w:rsidRPr="00BE0C19">
        <w:t>Staff will ask the disruptive child to correct the behavior.</w:t>
      </w:r>
    </w:p>
    <w:p w14:paraId="3F2ABDF7" w14:textId="69D19B27" w:rsidR="00E96671" w:rsidRPr="00BE0C19" w:rsidRDefault="00D176DF" w:rsidP="00E96671">
      <w:pPr>
        <w:pStyle w:val="ListParagraph"/>
        <w:numPr>
          <w:ilvl w:val="3"/>
          <w:numId w:val="1"/>
        </w:numPr>
        <w:spacing w:after="0"/>
        <w:ind w:left="1440"/>
      </w:pPr>
      <w:r w:rsidRPr="00BE0C19">
        <w:lastRenderedPageBreak/>
        <w:t xml:space="preserve">If the behavior continues, the parent/caregiver will be contacted and informed that the child </w:t>
      </w:r>
      <w:r w:rsidR="00A22823" w:rsidRPr="00BE0C19">
        <w:t>needs to leave the library for the remainder of the day.</w:t>
      </w:r>
    </w:p>
    <w:p w14:paraId="5A788BF5" w14:textId="77777777" w:rsidR="007242A5" w:rsidRPr="00BE0C19" w:rsidRDefault="007242A5" w:rsidP="007242A5">
      <w:pPr>
        <w:pStyle w:val="ListParagraph"/>
        <w:spacing w:after="0"/>
        <w:ind w:left="1080"/>
      </w:pPr>
    </w:p>
    <w:p w14:paraId="529556E5" w14:textId="77777777" w:rsidR="00BE0C19" w:rsidRPr="00BE0C19" w:rsidRDefault="00BE0C19" w:rsidP="00BE0C19">
      <w:pPr>
        <w:pStyle w:val="ListParagraph"/>
        <w:spacing w:after="0"/>
        <w:ind w:left="1080"/>
      </w:pPr>
    </w:p>
    <w:p w14:paraId="0C421F6C" w14:textId="67480FDC" w:rsidR="00E96671" w:rsidRPr="00BE0C19" w:rsidRDefault="00E96671" w:rsidP="00E96671">
      <w:pPr>
        <w:pStyle w:val="ListParagraph"/>
        <w:numPr>
          <w:ilvl w:val="2"/>
          <w:numId w:val="1"/>
        </w:numPr>
        <w:spacing w:after="0"/>
        <w:ind w:left="1080" w:hanging="360"/>
      </w:pPr>
      <w:r w:rsidRPr="00BE0C19">
        <w:rPr>
          <w:b/>
        </w:rPr>
        <w:t>Adult Disruptive Behavior</w:t>
      </w:r>
    </w:p>
    <w:p w14:paraId="6AE8E424" w14:textId="15709085" w:rsidR="00AC7A29" w:rsidRPr="00BE0C19" w:rsidRDefault="00E96671" w:rsidP="00970070">
      <w:pPr>
        <w:spacing w:after="0"/>
        <w:ind w:left="1080"/>
      </w:pPr>
      <w:r w:rsidRPr="00BE0C19">
        <w:t>The staff is advised to handle each situation with common sense. Staff and patron safety is of primary concern. If there is any concern for personal safety, staff is advised to call 911 and/or get out of the building.</w:t>
      </w:r>
    </w:p>
    <w:sectPr w:rsidR="00AC7A29" w:rsidRPr="00BE0C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065D66"/>
    <w:multiLevelType w:val="multilevel"/>
    <w:tmpl w:val="B6D6B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C3393F"/>
    <w:multiLevelType w:val="hybridMultilevel"/>
    <w:tmpl w:val="C55E4130"/>
    <w:lvl w:ilvl="0" w:tplc="405EBF9C">
      <w:start w:val="1"/>
      <w:numFmt w:val="upperRoman"/>
      <w:lvlText w:val="%1."/>
      <w:lvlJc w:val="left"/>
      <w:pPr>
        <w:ind w:left="720" w:hanging="720"/>
      </w:pPr>
      <w:rPr>
        <w:rFonts w:hint="default"/>
        <w:b/>
      </w:rPr>
    </w:lvl>
    <w:lvl w:ilvl="1" w:tplc="FC7240DA">
      <w:start w:val="1"/>
      <w:numFmt w:val="upperLetter"/>
      <w:lvlText w:val="%2."/>
      <w:lvlJc w:val="left"/>
      <w:pPr>
        <w:ind w:left="1440" w:hanging="360"/>
      </w:pPr>
      <w:rPr>
        <w:b/>
      </w:rPr>
    </w:lvl>
    <w:lvl w:ilvl="2" w:tplc="22B83FDA">
      <w:start w:val="1"/>
      <w:numFmt w:val="decimal"/>
      <w:lvlText w:val="%3."/>
      <w:lvlJc w:val="left"/>
      <w:pPr>
        <w:ind w:left="2160" w:hanging="180"/>
      </w:pPr>
      <w:rPr>
        <w:b/>
      </w:r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0136037">
    <w:abstractNumId w:val="1"/>
  </w:num>
  <w:num w:numId="2" w16cid:durableId="1524393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671"/>
    <w:rsid w:val="001045F2"/>
    <w:rsid w:val="002D5C1E"/>
    <w:rsid w:val="002F6518"/>
    <w:rsid w:val="0041203C"/>
    <w:rsid w:val="005B1528"/>
    <w:rsid w:val="006D0D45"/>
    <w:rsid w:val="007242A5"/>
    <w:rsid w:val="007953F4"/>
    <w:rsid w:val="008A3B20"/>
    <w:rsid w:val="008F1F05"/>
    <w:rsid w:val="0090148F"/>
    <w:rsid w:val="00970070"/>
    <w:rsid w:val="00A22823"/>
    <w:rsid w:val="00AC7A29"/>
    <w:rsid w:val="00AF0B1A"/>
    <w:rsid w:val="00BE0C19"/>
    <w:rsid w:val="00D176DF"/>
    <w:rsid w:val="00E42EFA"/>
    <w:rsid w:val="00E96671"/>
    <w:rsid w:val="00ED1AA6"/>
    <w:rsid w:val="00EF5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C2241"/>
  <w15:chartTrackingRefBased/>
  <w15:docId w15:val="{9C04B13F-A036-4BA0-8924-3BB4C81B1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6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6671"/>
    <w:pPr>
      <w:ind w:left="720"/>
      <w:contextualSpacing/>
    </w:pPr>
  </w:style>
  <w:style w:type="paragraph" w:styleId="NormalWeb">
    <w:name w:val="Normal (Web)"/>
    <w:basedOn w:val="Normal"/>
    <w:uiPriority w:val="99"/>
    <w:semiHidden/>
    <w:unhideWhenUsed/>
    <w:rsid w:val="001045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165333">
      <w:bodyDiv w:val="1"/>
      <w:marLeft w:val="0"/>
      <w:marRight w:val="0"/>
      <w:marTop w:val="0"/>
      <w:marBottom w:val="0"/>
      <w:divBdr>
        <w:top w:val="none" w:sz="0" w:space="0" w:color="auto"/>
        <w:left w:val="none" w:sz="0" w:space="0" w:color="auto"/>
        <w:bottom w:val="none" w:sz="0" w:space="0" w:color="auto"/>
        <w:right w:val="none" w:sz="0" w:space="0" w:color="auto"/>
      </w:divBdr>
    </w:div>
    <w:div w:id="889806697">
      <w:bodyDiv w:val="1"/>
      <w:marLeft w:val="0"/>
      <w:marRight w:val="0"/>
      <w:marTop w:val="0"/>
      <w:marBottom w:val="0"/>
      <w:divBdr>
        <w:top w:val="none" w:sz="0" w:space="0" w:color="auto"/>
        <w:left w:val="none" w:sz="0" w:space="0" w:color="auto"/>
        <w:bottom w:val="none" w:sz="0" w:space="0" w:color="auto"/>
        <w:right w:val="none" w:sz="0" w:space="0" w:color="auto"/>
      </w:divBdr>
      <w:divsChild>
        <w:div w:id="1769738716">
          <w:marLeft w:val="0"/>
          <w:marRight w:val="0"/>
          <w:marTop w:val="0"/>
          <w:marBottom w:val="0"/>
          <w:divBdr>
            <w:top w:val="none" w:sz="0" w:space="0" w:color="auto"/>
            <w:left w:val="none" w:sz="0" w:space="0" w:color="auto"/>
            <w:bottom w:val="none" w:sz="0" w:space="0" w:color="auto"/>
            <w:right w:val="none" w:sz="0" w:space="0" w:color="auto"/>
          </w:divBdr>
        </w:div>
        <w:div w:id="10836450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Malmberg</dc:creator>
  <cp:keywords/>
  <dc:description/>
  <cp:lastModifiedBy>Jane Malmberg</cp:lastModifiedBy>
  <cp:revision>2</cp:revision>
  <dcterms:created xsi:type="dcterms:W3CDTF">2024-07-30T16:01:00Z</dcterms:created>
  <dcterms:modified xsi:type="dcterms:W3CDTF">2024-07-30T16:01:00Z</dcterms:modified>
</cp:coreProperties>
</file>